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E4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47160"/>
            <wp:effectExtent l="0" t="0" r="14605" b="15240"/>
            <wp:docPr id="1" name="图片 1" descr="9483ecc59a598d3b94e567cfe71a1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3ecc59a598d3b94e567cfe71a1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47160"/>
            <wp:effectExtent l="0" t="0" r="14605" b="15240"/>
            <wp:docPr id="2" name="图片 2" descr="d612e062b46d9fed16dc93d7da79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12e062b46d9fed16dc93d7da793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47160"/>
            <wp:effectExtent l="0" t="0" r="14605" b="15240"/>
            <wp:docPr id="3" name="图片 3" descr="add5916269ccef7729b90a789d03386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/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d5916269ccef7729b90a789d033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2025-07-16T05:30:41Z</dcterms:created>
  <dc:creator>90461</dc:creator>
  <cp:lastModifiedBy>王世名</cp:lastModifiedBy>
  <dcterms:modified xsi:type="dcterms:W3CDTF">2025-07-16T05:30:55Z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eyJoZGlkIjoiM2ZhZjBiMjhmYTJiOGY2NWNhYzFiOTFkMzY2NzBhYjUiLCJ1c2VySWQiOiIxNjE0NTM3OTQ1In0=</vt:lpwstr>
  </property>
  <property fmtid="{D5CDD505-2E9C-101B-9397-08002B2CF9AE}" pid="4" name="ICV">
    <vt:lpwstr>054F9C361825414091ED9EB015810C17_12</vt:lpwstr>
  </property>
</Properties>
</file>