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90E1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7e6d64cc51b184fa20728fec440f56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e6d64cc51b184fa20728fec440f56b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7e48784cfecbbf3acb38e217a4e48a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e48784cfecbbf3acb38e217a4e48a7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3" name="图片 3" descr="5b64dac74c0db5025bba17ca4d97e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b64dac74c0db5025bba17ca4d97e1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4" name="图片 4" descr="f926533a82a8f1128f399ba6852b2b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926533a82a8f1128f399ba6852b2b0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5" name="图片 5" descr="5c0d81aa0740818b84d7d0a3d86439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c0d81aa0740818b84d7d0a3d86439f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6" name="图片 6" descr="b1fa165875ffe57ab587aa43fce34f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1fa165875ffe57ab587aa43fce34fa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7" name="图片 7" descr="d29d51957729f3ed8156a23f85adb38a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/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29d51957729f3ed8156a23f85adb38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D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2025-10-29T07:41:06Z</dcterms:created>
  <dc:creator>90461</dc:creator>
  <cp:lastModifiedBy>王世名</cp:lastModifiedBy>
  <dcterms:modified xsi:type="dcterms:W3CDTF">2025-10-29T07:41:20Z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eyJoZGlkIjoiM2ZhZjBiMjhmYTJiOGY2NWNhYzFiOTFkMzY2NzBhYjUiLCJ1c2VySWQiOiIxNjE0NTM3OTQ1In0=</vt:lpwstr>
  </property>
  <property fmtid="{D5CDD505-2E9C-101B-9397-08002B2CF9AE}" pid="4" name="ICV">
    <vt:lpwstr>186DD6D0897B47F48CDD05C7CE0B9F1A_12</vt:lpwstr>
  </property>
</Properties>
</file>