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B6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4c103a611f37aaecc9a9dd4aaa3b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c103a611f37aaecc9a9dd4aaa3b5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d4340cc816e5b94609ad6d591164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4340cc816e5b94609ad6d5911645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f3b9dd7840ba147393f13655daa4e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b9dd7840ba147393f13655daa4e2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0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2026-02-26T00:22:53Z</dcterms:created>
  <dc:creator>90461</dc:creator>
  <cp:lastModifiedBy>王世名</cp:lastModifiedBy>
  <dcterms:modified xsi:type="dcterms:W3CDTF">2026-02-26T00:22:57Z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eyJoZGlkIjoiM2ZhZjBiMjhmYTJiOGY2NWNhYzFiOTFkMzY2NzBhYjUiLCJ1c2VySWQiOiIxNjE0NTM3OTQ1In0=</vt:lpwstr>
  </property>
  <property fmtid="{D5CDD505-2E9C-101B-9397-08002B2CF9AE}" pid="4" name="ICV">
    <vt:lpwstr>608EF4A87D3A40B9BD80067EECD88712_12</vt:lpwstr>
  </property>
</Properties>
</file>