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A3AB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299842e6e9c0185abad8f681d5e65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9842e6e9c0185abad8f681d5e65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13c5f2a17ceddee3f1ebf8a5dce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c5f2a17ceddee3f1ebf8a5dce02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2025-04-22T23:58:50Z</dcterms:created>
  <dc:creator>90461</dc:creator>
  <cp:lastModifiedBy>王世名</cp:lastModifiedBy>
  <dcterms:modified xsi:type="dcterms:W3CDTF">2025-04-22T23:59:03Z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eyJoZGlkIjoiM2ZhZjBiMjhmYTJiOGY2NWNhYzFiOTFkMzY2NzBhYjUiLCJ1c2VySWQiOiIxNjE0NTM3OTQ1In0=</vt:lpwstr>
  </property>
  <property fmtid="{D5CDD505-2E9C-101B-9397-08002B2CF9AE}" pid="4" name="ICV">
    <vt:lpwstr>4DBD7542EB8B43C78AF1FDEFBC5A416C_12</vt:lpwstr>
  </property>
</Properties>
</file>