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C01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694d3922d09161e6defc13ee2573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4d3922d09161e6defc13ee25734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a6506a091791fee97ae6ddc9fc83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506a091791fee97ae6ddc9fc83d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ceeaeccccb01da7947c9ce9c0ed16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eeaeccccb01da7947c9ce9c0ed16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9a1d2867c706f27457302337a87d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1d2867c706f27457302337a87d5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7e038b53b6d710c2621074946856f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e038b53b6d710c2621074946856f9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981e9e81e82963156c9be3f9042c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81e9e81e82963156c9be3f9042c6f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7" name="图片 7" descr="e3947ff795a7b8cf3cf607ae684d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3947ff795a7b8cf3cf607ae684dd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8" name="图片 8" descr="0cb3ae7c1f208f862367cc08dd66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cb3ae7c1f208f862367cc08dd660b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9" name="图片 9" descr="c74dbcdee968cc1df3f29a531b10f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74dbcdee968cc1df3f29a531b10f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2025-05-07T05:40:58Z</dcterms:created>
  <dc:creator>90461</dc:creator>
  <cp:lastModifiedBy>王世名</cp:lastModifiedBy>
  <dcterms:modified xsi:type="dcterms:W3CDTF">2025-05-07T05:41:08Z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eyJoZGlkIjoiM2ZhZjBiMjhmYTJiOGY2NWNhYzFiOTFkMzY2NzBhYjUiLCJ1c2VySWQiOiIxNjE0NTM3OTQ1In0=</vt:lpwstr>
  </property>
  <property fmtid="{D5CDD505-2E9C-101B-9397-08002B2CF9AE}" pid="4" name="ICV">
    <vt:lpwstr>2189CF554336441CA1E8D8654710AEE7_12</vt:lpwstr>
  </property>
</Properties>
</file>