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23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9e61e15171dbfa9701eecac2a982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e61e15171dbfa9701eecac2a982b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f603a540c350833b527c945e6d9e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603a540c350833b527c945e6d9e7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3f9a54344d293805956450d12ef4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f9a54344d293805956450d12ef45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7ce1f6d13830ae54e0150b1369825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ce1f6d13830ae54e0150b1369825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2025-10-20T23:57:58Z</dcterms:created>
  <dc:creator>90461</dc:creator>
  <cp:lastModifiedBy>王世名</cp:lastModifiedBy>
  <dcterms:modified xsi:type="dcterms:W3CDTF">2025-10-20T23:58:02Z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eyJoZGlkIjoiM2ZhZjBiMjhmYTJiOGY2NWNhYzFiOTFkMzY2NzBhYjUiLCJ1c2VySWQiOiIxNjE0NTM3OTQ1In0=</vt:lpwstr>
  </property>
  <property fmtid="{D5CDD505-2E9C-101B-9397-08002B2CF9AE}" pid="4" name="ICV">
    <vt:lpwstr>BFB41DB30FE34DA2935732F241321E78_12</vt:lpwstr>
  </property>
</Properties>
</file>